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08FCFD" w14:textId="77777777" w:rsidR="00EB7899" w:rsidRPr="009A531D" w:rsidRDefault="00EB7899" w:rsidP="00EB7899">
      <w:pPr>
        <w:rPr>
          <w:b/>
          <w:bCs/>
        </w:rPr>
      </w:pPr>
      <w:bookmarkStart w:id="0" w:name="_GoBack"/>
      <w:bookmarkEnd w:id="0"/>
    </w:p>
    <w:p w14:paraId="1B501A9F" w14:textId="401993A6" w:rsidR="00910474" w:rsidRPr="009A531D" w:rsidRDefault="00910474" w:rsidP="00645546">
      <w:pPr>
        <w:pStyle w:val="Prrafodelista"/>
        <w:numPr>
          <w:ilvl w:val="0"/>
          <w:numId w:val="2"/>
        </w:numPr>
        <w:jc w:val="center"/>
        <w:rPr>
          <w:b/>
          <w:bCs/>
        </w:rPr>
      </w:pPr>
      <w:r w:rsidRPr="009A531D">
        <w:rPr>
          <w:b/>
          <w:bCs/>
        </w:rPr>
        <w:t>OBJETIVO</w:t>
      </w:r>
      <w:r w:rsidR="00A00FA6" w:rsidRPr="009A531D">
        <w:rPr>
          <w:b/>
          <w:bCs/>
        </w:rPr>
        <w:t>S</w:t>
      </w:r>
      <w:r w:rsidRPr="009A531D">
        <w:rPr>
          <w:b/>
          <w:bCs/>
        </w:rPr>
        <w:t xml:space="preserve"> </w:t>
      </w:r>
      <w:r w:rsidR="00AC28BE" w:rsidRPr="009A531D">
        <w:rPr>
          <w:b/>
          <w:bCs/>
        </w:rPr>
        <w:t xml:space="preserve">SST </w:t>
      </w:r>
    </w:p>
    <w:p w14:paraId="6B992301" w14:textId="66A8236B" w:rsidR="00645546" w:rsidRPr="009A531D" w:rsidRDefault="00645546" w:rsidP="00645546">
      <w:pPr>
        <w:pStyle w:val="Prrafodelista"/>
        <w:rPr>
          <w:b/>
          <w:bCs/>
        </w:rPr>
      </w:pPr>
    </w:p>
    <w:p w14:paraId="5B63B6EE" w14:textId="77777777" w:rsidR="00A00FA6" w:rsidRPr="009A531D" w:rsidRDefault="00A00FA6" w:rsidP="00645546">
      <w:pPr>
        <w:pStyle w:val="Prrafodelista"/>
        <w:rPr>
          <w:b/>
          <w:bCs/>
        </w:rPr>
      </w:pPr>
    </w:p>
    <w:p w14:paraId="5E5EAC20" w14:textId="07596CEF" w:rsidR="00910474" w:rsidRPr="009A531D" w:rsidRDefault="00910474" w:rsidP="00910474">
      <w:pPr>
        <w:jc w:val="center"/>
        <w:rPr>
          <w:b/>
          <w:bCs/>
        </w:rPr>
      </w:pPr>
      <w:r w:rsidRPr="009A531D">
        <w:rPr>
          <w:b/>
          <w:bCs/>
        </w:rPr>
        <w:t>1.1 OBJETIVO GENERAL</w:t>
      </w:r>
    </w:p>
    <w:p w14:paraId="0CB4AEEC" w14:textId="1B6DBA5B" w:rsidR="00910474" w:rsidRPr="009A531D" w:rsidRDefault="00910474" w:rsidP="00910474">
      <w:pPr>
        <w:jc w:val="center"/>
        <w:rPr>
          <w:b/>
          <w:bCs/>
        </w:rPr>
      </w:pPr>
    </w:p>
    <w:p w14:paraId="3702A1A4" w14:textId="74B32F81" w:rsidR="0055642B" w:rsidRPr="009A531D" w:rsidRDefault="0055642B" w:rsidP="009A531D">
      <w:pPr>
        <w:spacing w:line="276" w:lineRule="auto"/>
        <w:jc w:val="both"/>
      </w:pPr>
      <w:r w:rsidRPr="009A531D">
        <w:rPr>
          <w:bCs/>
        </w:rPr>
        <w:t>Promover y proteger la salud</w:t>
      </w:r>
      <w:r w:rsidR="00392E7B" w:rsidRPr="009A531D">
        <w:rPr>
          <w:bCs/>
        </w:rPr>
        <w:t xml:space="preserve"> fisica, mental, social </w:t>
      </w:r>
      <w:r w:rsidRPr="009A531D">
        <w:rPr>
          <w:bCs/>
        </w:rPr>
        <w:t>y seguridad de los trabajadores</w:t>
      </w:r>
      <w:r w:rsidRPr="009A531D">
        <w:rPr>
          <w:color w:val="111111"/>
        </w:rPr>
        <w:t xml:space="preserve"> </w:t>
      </w:r>
      <w:r w:rsidR="009A531D" w:rsidRPr="009A531D">
        <w:rPr>
          <w:color w:val="111111"/>
        </w:rPr>
        <w:t xml:space="preserve"> de la empresa GRUPO EMPRESARIAL MIDEAS COLOMBIA S.A.S </w:t>
      </w:r>
      <w:r w:rsidRPr="009A531D">
        <w:rPr>
          <w:color w:val="111111"/>
        </w:rPr>
        <w:t>para garantizar condiciones laborales segura</w:t>
      </w:r>
      <w:r w:rsidR="00392E7B" w:rsidRPr="009A531D">
        <w:rPr>
          <w:color w:val="111111"/>
        </w:rPr>
        <w:t>s</w:t>
      </w:r>
      <w:r w:rsidRPr="009A531D">
        <w:rPr>
          <w:color w:val="111111"/>
        </w:rPr>
        <w:t>, previniendo accidentes y enfermedades laborales</w:t>
      </w:r>
      <w:r w:rsidR="00392E7B" w:rsidRPr="009A531D">
        <w:rPr>
          <w:color w:val="111111"/>
        </w:rPr>
        <w:t xml:space="preserve"> en la organización. </w:t>
      </w:r>
    </w:p>
    <w:p w14:paraId="0A452032" w14:textId="3BBA489E" w:rsidR="00A00FA6" w:rsidRPr="009A531D" w:rsidRDefault="00A00FA6" w:rsidP="00910474">
      <w:pPr>
        <w:jc w:val="both"/>
      </w:pPr>
    </w:p>
    <w:p w14:paraId="1E117991" w14:textId="1F717789" w:rsidR="00CA5E1E" w:rsidRPr="009A531D" w:rsidRDefault="00CA5E1E" w:rsidP="00910474">
      <w:pPr>
        <w:jc w:val="both"/>
      </w:pPr>
    </w:p>
    <w:p w14:paraId="5F037DA9" w14:textId="77777777" w:rsidR="00CA5E1E" w:rsidRPr="009A531D" w:rsidRDefault="00CA5E1E" w:rsidP="00910474">
      <w:pPr>
        <w:jc w:val="both"/>
      </w:pPr>
    </w:p>
    <w:p w14:paraId="5ADB14A9" w14:textId="706C6358" w:rsidR="00645546" w:rsidRPr="009A531D" w:rsidRDefault="00645546" w:rsidP="00A00FA6">
      <w:pPr>
        <w:pStyle w:val="Prrafodelista"/>
        <w:numPr>
          <w:ilvl w:val="1"/>
          <w:numId w:val="2"/>
        </w:numPr>
        <w:jc w:val="center"/>
        <w:rPr>
          <w:b/>
          <w:bCs/>
        </w:rPr>
      </w:pPr>
      <w:r w:rsidRPr="009A531D">
        <w:rPr>
          <w:b/>
          <w:bCs/>
        </w:rPr>
        <w:t>OBJETIVOS ESPECÍFICOS</w:t>
      </w:r>
    </w:p>
    <w:p w14:paraId="6A9BA741" w14:textId="77777777" w:rsidR="00A00FA6" w:rsidRPr="009A531D" w:rsidRDefault="00A00FA6" w:rsidP="00A00FA6">
      <w:pPr>
        <w:pStyle w:val="Prrafodelista"/>
        <w:ind w:left="756"/>
        <w:rPr>
          <w:b/>
          <w:bCs/>
        </w:rPr>
      </w:pPr>
    </w:p>
    <w:p w14:paraId="7B373107" w14:textId="0F60C179" w:rsidR="00645546" w:rsidRPr="009A531D" w:rsidRDefault="00645546" w:rsidP="00645546">
      <w:pPr>
        <w:jc w:val="center"/>
        <w:rPr>
          <w:b/>
          <w:bCs/>
          <w:lang w:val="es-ES"/>
        </w:rPr>
      </w:pPr>
    </w:p>
    <w:p w14:paraId="2CB1F7A6" w14:textId="078CC7CC" w:rsidR="00392E7B" w:rsidRPr="009A531D" w:rsidRDefault="00392E7B" w:rsidP="009A531D">
      <w:pPr>
        <w:pStyle w:val="NormalWeb"/>
        <w:numPr>
          <w:ilvl w:val="0"/>
          <w:numId w:val="1"/>
        </w:numPr>
        <w:spacing w:before="0" w:beforeAutospacing="0" w:after="0" w:afterAutospacing="0" w:line="276" w:lineRule="auto"/>
        <w:rPr>
          <w:color w:val="111111"/>
        </w:rPr>
      </w:pPr>
      <w:r w:rsidRPr="009A531D">
        <w:rPr>
          <w:bCs/>
          <w:sz w:val="22"/>
          <w:szCs w:val="22"/>
        </w:rPr>
        <w:t xml:space="preserve">Identificar los  Peligros </w:t>
      </w:r>
      <w:r w:rsidRPr="009A531D">
        <w:rPr>
          <w:sz w:val="22"/>
          <w:szCs w:val="22"/>
        </w:rPr>
        <w:t>en el</w:t>
      </w:r>
      <w:r w:rsidRPr="009A531D">
        <w:rPr>
          <w:color w:val="111111"/>
        </w:rPr>
        <w:t xml:space="preserve"> entorno laboral y evaluar los riesgos asociados con el  fin de prevenir accidentes y enfermedades</w:t>
      </w:r>
      <w:r w:rsidR="00983C5A" w:rsidRPr="009A531D">
        <w:rPr>
          <w:color w:val="111111"/>
        </w:rPr>
        <w:t xml:space="preserve"> laborales</w:t>
      </w:r>
      <w:r w:rsidRPr="009A531D">
        <w:rPr>
          <w:color w:val="111111"/>
        </w:rPr>
        <w:t>.</w:t>
      </w:r>
    </w:p>
    <w:p w14:paraId="322519CA" w14:textId="77777777" w:rsidR="00983C5A" w:rsidRPr="009A531D" w:rsidRDefault="00983C5A" w:rsidP="009A531D">
      <w:pPr>
        <w:pStyle w:val="NormalWeb"/>
        <w:numPr>
          <w:ilvl w:val="0"/>
          <w:numId w:val="1"/>
        </w:numPr>
        <w:spacing w:before="0" w:beforeAutospacing="0" w:after="0" w:afterAutospacing="0" w:line="276" w:lineRule="auto"/>
        <w:rPr>
          <w:color w:val="111111"/>
        </w:rPr>
      </w:pPr>
      <w:r w:rsidRPr="009A531D">
        <w:rPr>
          <w:color w:val="111111"/>
        </w:rPr>
        <w:t>C</w:t>
      </w:r>
      <w:r w:rsidR="00392E7B" w:rsidRPr="009A531D">
        <w:rPr>
          <w:color w:val="111111"/>
        </w:rPr>
        <w:t>umplir con los requisitos legales relacionados con la seguridad y salud en el trabajo</w:t>
      </w:r>
      <w:r w:rsidRPr="009A531D">
        <w:rPr>
          <w:color w:val="111111"/>
        </w:rPr>
        <w:t xml:space="preserve"> </w:t>
      </w:r>
      <w:r w:rsidRPr="009A531D">
        <w:rPr>
          <w:sz w:val="22"/>
          <w:szCs w:val="22"/>
        </w:rPr>
        <w:t>como requisito para el buen funcionamiento de toda la organización.</w:t>
      </w:r>
    </w:p>
    <w:p w14:paraId="69A8978F" w14:textId="77777777" w:rsidR="009A531D" w:rsidRDefault="00983C5A" w:rsidP="009A531D">
      <w:pPr>
        <w:pStyle w:val="NormalWeb"/>
        <w:numPr>
          <w:ilvl w:val="0"/>
          <w:numId w:val="1"/>
        </w:numPr>
        <w:spacing w:before="0" w:beforeAutospacing="0" w:after="0" w:afterAutospacing="0" w:line="276" w:lineRule="auto"/>
        <w:rPr>
          <w:color w:val="111111"/>
        </w:rPr>
      </w:pPr>
      <w:r w:rsidRPr="009A531D">
        <w:rPr>
          <w:sz w:val="22"/>
          <w:szCs w:val="22"/>
        </w:rPr>
        <w:t xml:space="preserve"> </w:t>
      </w:r>
      <w:r w:rsidR="00392E7B" w:rsidRPr="009A531D">
        <w:rPr>
          <w:color w:val="111111"/>
        </w:rPr>
        <w:t xml:space="preserve">vincular a las partes interesadas y asignar recursos </w:t>
      </w:r>
      <w:r w:rsidRPr="009A531D">
        <w:rPr>
          <w:color w:val="111111"/>
        </w:rPr>
        <w:t xml:space="preserve">humanos fisicos y finaneros </w:t>
      </w:r>
      <w:r w:rsidR="00392E7B" w:rsidRPr="009A531D">
        <w:rPr>
          <w:color w:val="111111"/>
        </w:rPr>
        <w:t>para la gestión de la salud y segurida</w:t>
      </w:r>
      <w:r w:rsidRPr="009A531D">
        <w:rPr>
          <w:color w:val="111111"/>
        </w:rPr>
        <w:t>d de los trabajadore</w:t>
      </w:r>
      <w:r w:rsidR="009A531D">
        <w:rPr>
          <w:color w:val="111111"/>
        </w:rPr>
        <w:t>s.</w:t>
      </w:r>
    </w:p>
    <w:p w14:paraId="14556807" w14:textId="49CA1C32" w:rsidR="00983C5A" w:rsidRPr="009A531D" w:rsidRDefault="00392E7B" w:rsidP="009A531D">
      <w:pPr>
        <w:pStyle w:val="NormalWeb"/>
        <w:numPr>
          <w:ilvl w:val="0"/>
          <w:numId w:val="1"/>
        </w:numPr>
        <w:spacing w:before="0" w:beforeAutospacing="0" w:after="0" w:afterAutospacing="0" w:line="276" w:lineRule="auto"/>
        <w:rPr>
          <w:color w:val="111111"/>
        </w:rPr>
      </w:pPr>
      <w:r w:rsidRPr="009A531D">
        <w:rPr>
          <w:sz w:val="22"/>
          <w:szCs w:val="22"/>
        </w:rPr>
        <w:t xml:space="preserve">Desarrollar actividades orientadas </w:t>
      </w:r>
      <w:r w:rsidRPr="009A531D">
        <w:rPr>
          <w:color w:val="111111"/>
        </w:rPr>
        <w:t xml:space="preserve">hacia la promoción de una cultura preventiva y el autocuidado </w:t>
      </w:r>
      <w:r w:rsidRPr="009A531D">
        <w:rPr>
          <w:sz w:val="22"/>
          <w:szCs w:val="22"/>
        </w:rPr>
        <w:t xml:space="preserve">con el fin de disminuir accidentes y enfermedades laborales </w:t>
      </w:r>
      <w:r w:rsidR="00983C5A" w:rsidRPr="009A531D">
        <w:rPr>
          <w:sz w:val="22"/>
          <w:szCs w:val="22"/>
        </w:rPr>
        <w:t>dentro y fuera de la organización.</w:t>
      </w:r>
    </w:p>
    <w:p w14:paraId="2C3181A8" w14:textId="31636F23" w:rsidR="002F26B7" w:rsidRPr="009A531D" w:rsidRDefault="009A531D" w:rsidP="009A531D">
      <w:pPr>
        <w:pStyle w:val="Prrafodelista"/>
        <w:numPr>
          <w:ilvl w:val="0"/>
          <w:numId w:val="1"/>
        </w:numPr>
        <w:spacing w:line="276" w:lineRule="auto"/>
        <w:jc w:val="both"/>
      </w:pPr>
      <w:r w:rsidRPr="009A531D">
        <w:rPr>
          <w:noProof/>
        </w:rPr>
        <w:t xml:space="preserve">Implementar mecanismos de participación para que los trabajadores puedan informar  </w:t>
      </w:r>
      <w:r w:rsidRPr="009A531D">
        <w:rPr>
          <w:color w:val="111111"/>
        </w:rPr>
        <w:t>oportunamente sobre condiciones que puedan afectar su seguridad o generar contingencias.</w:t>
      </w:r>
    </w:p>
    <w:p w14:paraId="5E394049" w14:textId="3BB1B388" w:rsidR="00CA5E1E" w:rsidRPr="009A531D" w:rsidRDefault="00CA5E1E" w:rsidP="002F26B7">
      <w:pPr>
        <w:jc w:val="center"/>
        <w:rPr>
          <w:noProof/>
        </w:rPr>
      </w:pPr>
    </w:p>
    <w:p w14:paraId="2B4149BD" w14:textId="02B6AFA1" w:rsidR="00CA5E1E" w:rsidRPr="009A531D" w:rsidRDefault="00CA5E1E" w:rsidP="002F26B7">
      <w:pPr>
        <w:jc w:val="center"/>
        <w:rPr>
          <w:noProof/>
        </w:rPr>
      </w:pPr>
    </w:p>
    <w:p w14:paraId="1876F509" w14:textId="081FDE71" w:rsidR="00CA5E1E" w:rsidRDefault="00CA5E1E" w:rsidP="009A531D">
      <w:pPr>
        <w:jc w:val="center"/>
        <w:rPr>
          <w:noProof/>
        </w:rPr>
      </w:pPr>
    </w:p>
    <w:p w14:paraId="49A5399E" w14:textId="77777777" w:rsidR="009A531D" w:rsidRPr="009A531D" w:rsidRDefault="009A531D" w:rsidP="009A531D">
      <w:pPr>
        <w:jc w:val="center"/>
        <w:rPr>
          <w:noProof/>
        </w:rPr>
      </w:pPr>
    </w:p>
    <w:p w14:paraId="4ECFEA2C" w14:textId="77777777" w:rsidR="00AC28BE" w:rsidRPr="009A531D" w:rsidRDefault="00AC28BE" w:rsidP="00C1074F">
      <w:pPr>
        <w:spacing w:line="259" w:lineRule="auto"/>
        <w:jc w:val="both"/>
      </w:pPr>
      <w:r w:rsidRPr="009A531D">
        <w:t>______________________________</w:t>
      </w:r>
    </w:p>
    <w:p w14:paraId="19576810" w14:textId="77777777" w:rsidR="00AC28BE" w:rsidRPr="009A531D" w:rsidRDefault="00AC28BE" w:rsidP="00C1074F">
      <w:pPr>
        <w:spacing w:line="259" w:lineRule="auto"/>
        <w:jc w:val="both"/>
      </w:pPr>
      <w:r w:rsidRPr="009A531D">
        <w:t xml:space="preserve">HECTOR JULIAN MELO VARGAS </w:t>
      </w:r>
    </w:p>
    <w:p w14:paraId="493FEBA1" w14:textId="77777777" w:rsidR="00AC28BE" w:rsidRPr="009A531D" w:rsidRDefault="00AC28BE" w:rsidP="00C1074F">
      <w:pPr>
        <w:spacing w:line="259" w:lineRule="auto"/>
        <w:jc w:val="both"/>
      </w:pPr>
      <w:r w:rsidRPr="009A531D">
        <w:t>Representante Legal</w:t>
      </w:r>
    </w:p>
    <w:p w14:paraId="305EED60" w14:textId="44C553D7" w:rsidR="00304B54" w:rsidRPr="009A531D" w:rsidRDefault="00304B54" w:rsidP="002F26B7">
      <w:pPr>
        <w:jc w:val="center"/>
        <w:rPr>
          <w:b/>
        </w:rPr>
      </w:pPr>
    </w:p>
    <w:p w14:paraId="612E4262" w14:textId="4AD67022" w:rsidR="00304B54" w:rsidRDefault="00304B54" w:rsidP="002F26B7">
      <w:pPr>
        <w:jc w:val="center"/>
        <w:rPr>
          <w:rFonts w:ascii="Arial" w:hAnsi="Arial" w:cs="Arial"/>
          <w:b/>
        </w:rPr>
      </w:pPr>
    </w:p>
    <w:p w14:paraId="1F98B72C" w14:textId="40B7DF43" w:rsidR="0055642B" w:rsidRDefault="0055642B" w:rsidP="002F26B7">
      <w:pPr>
        <w:jc w:val="center"/>
        <w:rPr>
          <w:rFonts w:ascii="Arial" w:hAnsi="Arial" w:cs="Arial"/>
          <w:b/>
        </w:rPr>
      </w:pPr>
    </w:p>
    <w:p w14:paraId="1A642AC4" w14:textId="77777777" w:rsidR="00304B54" w:rsidRPr="00304B54" w:rsidRDefault="00304B54" w:rsidP="009A531D">
      <w:pPr>
        <w:rPr>
          <w:rFonts w:ascii="Arial" w:hAnsi="Arial" w:cs="Arial"/>
          <w:b/>
          <w:lang w:val="es-ES"/>
        </w:rPr>
      </w:pPr>
    </w:p>
    <w:sectPr w:rsidR="00304B54" w:rsidRPr="00304B54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92A20C" w14:textId="77777777" w:rsidR="003B5901" w:rsidRDefault="003B5901" w:rsidP="002F26B7">
      <w:r>
        <w:separator/>
      </w:r>
    </w:p>
  </w:endnote>
  <w:endnote w:type="continuationSeparator" w:id="0">
    <w:p w14:paraId="6D161B8E" w14:textId="77777777" w:rsidR="003B5901" w:rsidRDefault="003B5901" w:rsidP="002F2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9E258A" w14:textId="77777777" w:rsidR="003B5901" w:rsidRDefault="003B5901" w:rsidP="002F26B7">
      <w:r>
        <w:separator/>
      </w:r>
    </w:p>
  </w:footnote>
  <w:footnote w:type="continuationSeparator" w:id="0">
    <w:p w14:paraId="2A370D88" w14:textId="77777777" w:rsidR="003B5901" w:rsidRDefault="003B5901" w:rsidP="002F26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Normal"/>
      <w:tblW w:w="9237" w:type="dxa"/>
      <w:tblInd w:w="11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624"/>
      <w:gridCol w:w="4373"/>
      <w:gridCol w:w="1800"/>
      <w:gridCol w:w="1440"/>
    </w:tblGrid>
    <w:tr w:rsidR="00EB7899" w:rsidRPr="00CC53B5" w14:paraId="07359D95" w14:textId="77777777" w:rsidTr="00EB7899">
      <w:trPr>
        <w:trHeight w:val="293"/>
      </w:trPr>
      <w:tc>
        <w:tcPr>
          <w:tcW w:w="1624" w:type="dxa"/>
          <w:vMerge w:val="restart"/>
        </w:tcPr>
        <w:p w14:paraId="20EDE35F" w14:textId="251F83AD" w:rsidR="00EB7899" w:rsidRPr="00EB7899" w:rsidRDefault="00EB7899" w:rsidP="00EB7899">
          <w:pPr>
            <w:pStyle w:val="TableParagraph"/>
            <w:spacing w:before="7"/>
            <w:rPr>
              <w:rFonts w:ascii="Arial" w:hAnsi="Arial" w:cs="Arial"/>
            </w:rPr>
          </w:pPr>
          <w:r>
            <w:rPr>
              <w:noProof/>
              <w:sz w:val="21"/>
              <w:szCs w:val="21"/>
            </w:rPr>
            <w:drawing>
              <wp:anchor distT="0" distB="0" distL="114300" distR="114300" simplePos="0" relativeHeight="251658240" behindDoc="0" locked="0" layoutInCell="1" allowOverlap="1" wp14:anchorId="5AD2800F" wp14:editId="66913D0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950595" cy="899160"/>
                <wp:effectExtent l="0" t="0" r="1905" b="2540"/>
                <wp:wrapTopAndBottom/>
                <wp:docPr id="2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0595" cy="89916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373" w:type="dxa"/>
          <w:vMerge w:val="restart"/>
        </w:tcPr>
        <w:p w14:paraId="5BDF2B02" w14:textId="77777777" w:rsidR="00EB7899" w:rsidRPr="00EB7899" w:rsidRDefault="00EB7899" w:rsidP="00EB7899">
          <w:pPr>
            <w:spacing w:line="360" w:lineRule="auto"/>
            <w:jc w:val="center"/>
            <w:rPr>
              <w:b/>
              <w:sz w:val="21"/>
              <w:szCs w:val="21"/>
              <w:lang w:val="es-CO"/>
            </w:rPr>
          </w:pPr>
        </w:p>
        <w:p w14:paraId="65D8E7F0" w14:textId="203CE9B9" w:rsidR="00EB7899" w:rsidRPr="00EB7899" w:rsidRDefault="00EB7899" w:rsidP="00EB7899">
          <w:pPr>
            <w:spacing w:line="360" w:lineRule="auto"/>
            <w:jc w:val="center"/>
            <w:rPr>
              <w:b/>
              <w:sz w:val="21"/>
              <w:szCs w:val="21"/>
              <w:lang w:val="es-CO"/>
            </w:rPr>
          </w:pPr>
          <w:r w:rsidRPr="00EB7899">
            <w:rPr>
              <w:b/>
              <w:sz w:val="21"/>
              <w:szCs w:val="21"/>
              <w:lang w:val="es-CO"/>
            </w:rPr>
            <w:t>OBJETIVOS DEL SISTEMA DE GESTION DE LA SEGURIDAD Y SALUD EN EL TRABAJO SG-SST</w:t>
          </w:r>
        </w:p>
        <w:p w14:paraId="613864E3" w14:textId="37B996BF" w:rsidR="00EB7899" w:rsidRPr="00EB7899" w:rsidRDefault="00EB7899" w:rsidP="00EB7899">
          <w:pPr>
            <w:pStyle w:val="TableParagraph"/>
            <w:spacing w:before="10" w:line="290" w:lineRule="atLeast"/>
            <w:ind w:left="455" w:right="448" w:firstLine="1632"/>
            <w:rPr>
              <w:rFonts w:ascii="Times New Roman" w:hAnsi="Times New Roman" w:cs="Times New Roman"/>
              <w:b/>
            </w:rPr>
          </w:pPr>
        </w:p>
      </w:tc>
      <w:tc>
        <w:tcPr>
          <w:tcW w:w="3240" w:type="dxa"/>
          <w:gridSpan w:val="2"/>
        </w:tcPr>
        <w:p w14:paraId="4B834D34" w14:textId="573491D5" w:rsidR="00EB7899" w:rsidRPr="00EB7899" w:rsidRDefault="00EB7899" w:rsidP="00EB7899">
          <w:pPr>
            <w:pStyle w:val="TableParagraph"/>
            <w:spacing w:before="3" w:line="271" w:lineRule="exact"/>
            <w:ind w:left="3"/>
            <w:jc w:val="center"/>
            <w:rPr>
              <w:rFonts w:ascii="Times New Roman" w:hAnsi="Times New Roman" w:cs="Times New Roman"/>
              <w:b/>
            </w:rPr>
          </w:pPr>
          <w:r w:rsidRPr="00EB7899">
            <w:rPr>
              <w:rFonts w:ascii="Times New Roman" w:hAnsi="Times New Roman" w:cs="Times New Roman"/>
              <w:b/>
              <w:spacing w:val="-2"/>
            </w:rPr>
            <w:t xml:space="preserve">CODIGO: </w:t>
          </w:r>
          <w:r w:rsidR="000454B5" w:rsidRPr="000454B5">
            <w:rPr>
              <w:rFonts w:ascii="Times New Roman" w:hAnsi="Times New Roman" w:cs="Times New Roman"/>
              <w:b/>
              <w:spacing w:val="-2"/>
            </w:rPr>
            <w:t>OBJ -SST-001</w:t>
          </w:r>
        </w:p>
      </w:tc>
    </w:tr>
    <w:tr w:rsidR="00EB7899" w:rsidRPr="00CC53B5" w14:paraId="0921C951" w14:textId="77777777" w:rsidTr="00EB7899">
      <w:trPr>
        <w:trHeight w:val="293"/>
      </w:trPr>
      <w:tc>
        <w:tcPr>
          <w:tcW w:w="1624" w:type="dxa"/>
          <w:vMerge/>
          <w:tcBorders>
            <w:top w:val="nil"/>
          </w:tcBorders>
        </w:tcPr>
        <w:p w14:paraId="2EEB20DE" w14:textId="77777777" w:rsidR="00EB7899" w:rsidRPr="00CC53B5" w:rsidRDefault="00EB7899" w:rsidP="00EB7899">
          <w:pPr>
            <w:rPr>
              <w:rFonts w:ascii="Arial" w:hAnsi="Arial" w:cs="Arial"/>
            </w:rPr>
          </w:pPr>
        </w:p>
      </w:tc>
      <w:tc>
        <w:tcPr>
          <w:tcW w:w="4373" w:type="dxa"/>
          <w:vMerge/>
          <w:tcBorders>
            <w:top w:val="nil"/>
          </w:tcBorders>
        </w:tcPr>
        <w:p w14:paraId="0D589FEC" w14:textId="77777777" w:rsidR="00EB7899" w:rsidRPr="00EB7899" w:rsidRDefault="00EB7899" w:rsidP="00EB7899"/>
      </w:tc>
      <w:tc>
        <w:tcPr>
          <w:tcW w:w="1800" w:type="dxa"/>
        </w:tcPr>
        <w:p w14:paraId="1BFBC7D9" w14:textId="77777777" w:rsidR="00EB7899" w:rsidRPr="00EB7899" w:rsidRDefault="00EB7899" w:rsidP="00EB7899">
          <w:pPr>
            <w:pStyle w:val="TableParagraph"/>
            <w:spacing w:before="2" w:line="271" w:lineRule="exact"/>
            <w:ind w:left="68"/>
            <w:rPr>
              <w:rFonts w:ascii="Times New Roman" w:hAnsi="Times New Roman" w:cs="Times New Roman"/>
              <w:b/>
            </w:rPr>
          </w:pPr>
          <w:r w:rsidRPr="00EB7899">
            <w:rPr>
              <w:rFonts w:ascii="Times New Roman" w:hAnsi="Times New Roman" w:cs="Times New Roman"/>
              <w:b/>
              <w:spacing w:val="-2"/>
              <w:w w:val="95"/>
            </w:rPr>
            <w:t>VERSIÓN:</w:t>
          </w:r>
        </w:p>
      </w:tc>
      <w:tc>
        <w:tcPr>
          <w:tcW w:w="1440" w:type="dxa"/>
        </w:tcPr>
        <w:p w14:paraId="252EA2A1" w14:textId="77777777" w:rsidR="00EB7899" w:rsidRPr="00EB7899" w:rsidRDefault="00EB7899" w:rsidP="00EB7899">
          <w:pPr>
            <w:pStyle w:val="TableParagraph"/>
            <w:spacing w:before="2" w:line="271" w:lineRule="exact"/>
            <w:ind w:left="19"/>
            <w:jc w:val="center"/>
            <w:rPr>
              <w:rFonts w:ascii="Times New Roman" w:hAnsi="Times New Roman" w:cs="Times New Roman"/>
              <w:b/>
            </w:rPr>
          </w:pPr>
          <w:r w:rsidRPr="00EB7899">
            <w:rPr>
              <w:rFonts w:ascii="Times New Roman" w:hAnsi="Times New Roman" w:cs="Times New Roman"/>
              <w:b/>
              <w:spacing w:val="-5"/>
              <w:w w:val="95"/>
            </w:rPr>
            <w:t>01</w:t>
          </w:r>
        </w:p>
      </w:tc>
    </w:tr>
    <w:tr w:rsidR="00EB7899" w:rsidRPr="00CC53B5" w14:paraId="18879F75" w14:textId="77777777" w:rsidTr="00EB7899">
      <w:trPr>
        <w:trHeight w:val="293"/>
      </w:trPr>
      <w:tc>
        <w:tcPr>
          <w:tcW w:w="1624" w:type="dxa"/>
          <w:vMerge/>
          <w:tcBorders>
            <w:top w:val="nil"/>
          </w:tcBorders>
        </w:tcPr>
        <w:p w14:paraId="7034DF32" w14:textId="77777777" w:rsidR="00EB7899" w:rsidRPr="00CC53B5" w:rsidRDefault="00EB7899" w:rsidP="00EB7899">
          <w:pPr>
            <w:rPr>
              <w:rFonts w:ascii="Arial" w:hAnsi="Arial" w:cs="Arial"/>
            </w:rPr>
          </w:pPr>
        </w:p>
      </w:tc>
      <w:tc>
        <w:tcPr>
          <w:tcW w:w="4373" w:type="dxa"/>
          <w:vMerge/>
          <w:tcBorders>
            <w:top w:val="nil"/>
          </w:tcBorders>
        </w:tcPr>
        <w:p w14:paraId="376378E6" w14:textId="77777777" w:rsidR="00EB7899" w:rsidRPr="00EB7899" w:rsidRDefault="00EB7899" w:rsidP="00EB7899"/>
      </w:tc>
      <w:tc>
        <w:tcPr>
          <w:tcW w:w="1800" w:type="dxa"/>
        </w:tcPr>
        <w:p w14:paraId="7E21F395" w14:textId="77777777" w:rsidR="00EB7899" w:rsidRPr="00EB7899" w:rsidRDefault="00EB7899" w:rsidP="00EB7899">
          <w:pPr>
            <w:pStyle w:val="TableParagraph"/>
            <w:spacing w:before="2" w:line="271" w:lineRule="exact"/>
            <w:ind w:left="107"/>
            <w:rPr>
              <w:rFonts w:ascii="Times New Roman" w:hAnsi="Times New Roman" w:cs="Times New Roman"/>
              <w:b/>
            </w:rPr>
          </w:pPr>
          <w:r w:rsidRPr="00EB7899">
            <w:rPr>
              <w:rFonts w:ascii="Times New Roman" w:hAnsi="Times New Roman" w:cs="Times New Roman"/>
              <w:b/>
              <w:spacing w:val="-2"/>
            </w:rPr>
            <w:t>FECHA:</w:t>
          </w:r>
        </w:p>
      </w:tc>
      <w:tc>
        <w:tcPr>
          <w:tcW w:w="1440" w:type="dxa"/>
        </w:tcPr>
        <w:p w14:paraId="778A87C6" w14:textId="7C2D1738" w:rsidR="00EB7899" w:rsidRPr="00EB7899" w:rsidRDefault="000454B5" w:rsidP="00EB7899">
          <w:pPr>
            <w:pStyle w:val="TableParagraph"/>
            <w:spacing w:before="2" w:line="271" w:lineRule="exact"/>
            <w:ind w:left="19" w:right="11"/>
            <w:jc w:val="center"/>
            <w:rPr>
              <w:rFonts w:ascii="Times New Roman" w:hAnsi="Times New Roman" w:cs="Times New Roman"/>
              <w:b/>
            </w:rPr>
          </w:pPr>
          <w:r>
            <w:rPr>
              <w:rFonts w:ascii="Times New Roman" w:hAnsi="Times New Roman" w:cs="Times New Roman"/>
              <w:b/>
              <w:spacing w:val="-2"/>
              <w:w w:val="95"/>
            </w:rPr>
            <w:t>21</w:t>
          </w:r>
          <w:r w:rsidR="00EB7899" w:rsidRPr="00EB7899">
            <w:rPr>
              <w:rFonts w:ascii="Times New Roman" w:hAnsi="Times New Roman" w:cs="Times New Roman"/>
              <w:b/>
              <w:spacing w:val="-2"/>
              <w:w w:val="95"/>
            </w:rPr>
            <w:t>/0</w:t>
          </w:r>
          <w:r>
            <w:rPr>
              <w:rFonts w:ascii="Times New Roman" w:hAnsi="Times New Roman" w:cs="Times New Roman"/>
              <w:b/>
              <w:spacing w:val="-2"/>
              <w:w w:val="95"/>
            </w:rPr>
            <w:t>9</w:t>
          </w:r>
          <w:r w:rsidR="00EB7899" w:rsidRPr="00EB7899">
            <w:rPr>
              <w:rFonts w:ascii="Times New Roman" w:hAnsi="Times New Roman" w:cs="Times New Roman"/>
              <w:b/>
              <w:spacing w:val="-2"/>
              <w:w w:val="95"/>
            </w:rPr>
            <w:t>/</w:t>
          </w:r>
          <w:r>
            <w:rPr>
              <w:rFonts w:ascii="Times New Roman" w:hAnsi="Times New Roman" w:cs="Times New Roman"/>
              <w:b/>
              <w:spacing w:val="-2"/>
              <w:w w:val="95"/>
            </w:rPr>
            <w:t>24</w:t>
          </w:r>
        </w:p>
      </w:tc>
    </w:tr>
  </w:tbl>
  <w:p w14:paraId="439192C9" w14:textId="42B90A0D" w:rsidR="00EB7899" w:rsidRDefault="00EB789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E7DBB"/>
    <w:multiLevelType w:val="multilevel"/>
    <w:tmpl w:val="6EC6F9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E043CC"/>
    <w:multiLevelType w:val="multilevel"/>
    <w:tmpl w:val="1258F6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56" w:hanging="39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56D58A2"/>
    <w:multiLevelType w:val="hybridMultilevel"/>
    <w:tmpl w:val="EBF019B8"/>
    <w:lvl w:ilvl="0" w:tplc="A3243E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972D12"/>
    <w:multiLevelType w:val="hybridMultilevel"/>
    <w:tmpl w:val="B64893E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077B4B"/>
    <w:multiLevelType w:val="hybridMultilevel"/>
    <w:tmpl w:val="8A3A3BE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657843"/>
    <w:multiLevelType w:val="multilevel"/>
    <w:tmpl w:val="0030A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4A76E08"/>
    <w:multiLevelType w:val="multilevel"/>
    <w:tmpl w:val="F47CD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B77499A"/>
    <w:multiLevelType w:val="multilevel"/>
    <w:tmpl w:val="AD74D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18D71FC"/>
    <w:multiLevelType w:val="multilevel"/>
    <w:tmpl w:val="207CA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2"/>
  </w:num>
  <w:num w:numId="5">
    <w:abstractNumId w:val="5"/>
  </w:num>
  <w:num w:numId="6">
    <w:abstractNumId w:val="8"/>
  </w:num>
  <w:num w:numId="7">
    <w:abstractNumId w:val="6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9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0474"/>
    <w:rsid w:val="000063B1"/>
    <w:rsid w:val="000454B5"/>
    <w:rsid w:val="00055099"/>
    <w:rsid w:val="001B08D5"/>
    <w:rsid w:val="002F26B7"/>
    <w:rsid w:val="00304B54"/>
    <w:rsid w:val="0032023F"/>
    <w:rsid w:val="00382FAB"/>
    <w:rsid w:val="00392E7B"/>
    <w:rsid w:val="003B5901"/>
    <w:rsid w:val="004C177D"/>
    <w:rsid w:val="004F14A0"/>
    <w:rsid w:val="004F2B84"/>
    <w:rsid w:val="0055642B"/>
    <w:rsid w:val="005C5DA1"/>
    <w:rsid w:val="005D5D80"/>
    <w:rsid w:val="00645546"/>
    <w:rsid w:val="007A2353"/>
    <w:rsid w:val="00817726"/>
    <w:rsid w:val="0087096C"/>
    <w:rsid w:val="00910474"/>
    <w:rsid w:val="00951ABA"/>
    <w:rsid w:val="00983C5A"/>
    <w:rsid w:val="009A531D"/>
    <w:rsid w:val="009F2985"/>
    <w:rsid w:val="00A00FA6"/>
    <w:rsid w:val="00AC28BE"/>
    <w:rsid w:val="00B239CB"/>
    <w:rsid w:val="00B642AD"/>
    <w:rsid w:val="00C1074F"/>
    <w:rsid w:val="00C566D9"/>
    <w:rsid w:val="00C82D49"/>
    <w:rsid w:val="00CA5E1E"/>
    <w:rsid w:val="00CD63CB"/>
    <w:rsid w:val="00D36073"/>
    <w:rsid w:val="00D5597E"/>
    <w:rsid w:val="00D935B5"/>
    <w:rsid w:val="00E90733"/>
    <w:rsid w:val="00EB7899"/>
    <w:rsid w:val="00F47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2BE81B9"/>
  <w15:chartTrackingRefBased/>
  <w15:docId w15:val="{B1ADA358-1492-4227-829B-3E4358400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564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titulo 2"/>
    <w:basedOn w:val="Normal"/>
    <w:uiPriority w:val="34"/>
    <w:qFormat/>
    <w:rsid w:val="0064554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2F26B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F26B7"/>
  </w:style>
  <w:style w:type="paragraph" w:styleId="Piedepgina">
    <w:name w:val="footer"/>
    <w:basedOn w:val="Normal"/>
    <w:link w:val="PiedepginaCar"/>
    <w:uiPriority w:val="99"/>
    <w:unhideWhenUsed/>
    <w:rsid w:val="002F26B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F26B7"/>
  </w:style>
  <w:style w:type="table" w:styleId="Tablaconcuadrcula">
    <w:name w:val="Table Grid"/>
    <w:basedOn w:val="Tablanormal"/>
    <w:uiPriority w:val="39"/>
    <w:rsid w:val="00A00F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04B5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Fuentedeprrafopredeter"/>
    <w:rsid w:val="0055642B"/>
  </w:style>
  <w:style w:type="character" w:styleId="Textoennegrita">
    <w:name w:val="Strong"/>
    <w:basedOn w:val="Fuentedeprrafopredeter"/>
    <w:uiPriority w:val="22"/>
    <w:qFormat/>
    <w:rsid w:val="0055642B"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EB789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B7899"/>
    <w:pPr>
      <w:widowControl w:val="0"/>
      <w:autoSpaceDE w:val="0"/>
      <w:autoSpaceDN w:val="0"/>
    </w:pPr>
    <w:rPr>
      <w:rFonts w:ascii="Verdana" w:eastAsia="Verdana" w:hAnsi="Verdana" w:cs="Verdana"/>
      <w:sz w:val="22"/>
      <w:szCs w:val="22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81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69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62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451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116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8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58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599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526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46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62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094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304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880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4481EF7-CDD4-8946-93C1-D39211DC8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186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servimecol ingenieria</dc:creator>
  <cp:keywords/>
  <dc:description/>
  <cp:lastModifiedBy>Microsoft Office User</cp:lastModifiedBy>
  <cp:revision>13</cp:revision>
  <dcterms:created xsi:type="dcterms:W3CDTF">2022-01-24T23:14:00Z</dcterms:created>
  <dcterms:modified xsi:type="dcterms:W3CDTF">2024-10-01T22:21:00Z</dcterms:modified>
</cp:coreProperties>
</file>